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5DE" w:rsidRPr="00DF516E" w:rsidRDefault="005035DE" w:rsidP="005035DE">
      <w:pPr>
        <w:jc w:val="center"/>
        <w:rPr>
          <w:b/>
        </w:rPr>
      </w:pPr>
      <w:r w:rsidRPr="00DF516E">
        <w:rPr>
          <w:b/>
        </w:rPr>
        <w:t>NURTEN HÜSNÜ PULLUKÇU ORTAOKULU TBM EĞİTİMİ RAPORU</w:t>
      </w:r>
    </w:p>
    <w:p w:rsidR="005035DE" w:rsidRDefault="005035DE" w:rsidP="00DF516E">
      <w:pPr>
        <w:ind w:firstLine="708"/>
      </w:pPr>
      <w:r>
        <w:t xml:space="preserve">Okulumuzda sağlıklı yaşam ve tütün bağımlılığı eğitimleri okulumuza </w:t>
      </w:r>
      <w:r w:rsidR="00DF516E">
        <w:t>davet edilen diyetisyen Merve GÜ</w:t>
      </w:r>
      <w:r>
        <w:t xml:space="preserve">VEN </w:t>
      </w:r>
      <w:r w:rsidR="00DF516E">
        <w:t>t</w:t>
      </w:r>
      <w:r>
        <w:t>arafından okulumuz tüm öğrencilerine verilmiştir. Yine okulumuzda okul rehber öğretmeni tarafından okulumuz da 260 öğrenci 73 veliye teknoloji ve tütün bağımlılığı seminerleri düzenlenmiştir. İlgili fotoğraflar ektedir.</w:t>
      </w:r>
    </w:p>
    <w:p w:rsidR="005035DE" w:rsidRDefault="007B34B2" w:rsidP="005035DE"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" name="0 Resim" descr="IMG-202112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8-WA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B2" w:rsidRDefault="007B34B2" w:rsidP="005035DE"/>
    <w:p w:rsidR="007B34B2" w:rsidRDefault="007B34B2" w:rsidP="005035DE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2 Resim" descr="IMG_20220118_14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8_1432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4" name="3 Resim" descr="IMG_20220119_1321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132149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5 Resim" descr="IMG_20211228_14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28_1428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7" name="6 Resim" descr="IMG_20211228_14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28_1435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4 Resim" descr="IMG_20220119_13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1321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4B2" w:rsidSect="00BF55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035DE"/>
    <w:rsid w:val="005035DE"/>
    <w:rsid w:val="00677423"/>
    <w:rsid w:val="007B34B2"/>
    <w:rsid w:val="00BF5547"/>
    <w:rsid w:val="00DF5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5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B3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3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Pulluykcuokl</dc:creator>
  <cp:lastModifiedBy>Hakan</cp:lastModifiedBy>
  <cp:revision>4</cp:revision>
  <dcterms:created xsi:type="dcterms:W3CDTF">2022-04-29T08:43:00Z</dcterms:created>
  <dcterms:modified xsi:type="dcterms:W3CDTF">2022-05-03T12:57:00Z</dcterms:modified>
</cp:coreProperties>
</file>